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B337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416AC2" w:rsidRPr="00842F34" w:rsidRDefault="00416AC2" w:rsidP="00416A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  <w:lang w:val="uk-UA"/>
        </w:rPr>
        <w:t>-14-8/103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3</w:t>
      </w:r>
    </w:p>
    <w:p w:rsidR="00C01AB8" w:rsidRPr="003208B6" w:rsidRDefault="00416AC2" w:rsidP="00416A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01AB8"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318C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 оренду </w:t>
      </w:r>
    </w:p>
    <w:p w:rsidR="00C01AB8" w:rsidRPr="00E84F70" w:rsidRDefault="00D41F1C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СФГ Кравця О.В.»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711D21" w:rsidRDefault="00C01AB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318C8" w:rsidRPr="00196FAC" w:rsidRDefault="00C01AB8" w:rsidP="00B3373E">
      <w:pPr>
        <w:tabs>
          <w:tab w:val="left" w:pos="5895"/>
        </w:tabs>
        <w:spacing w:after="0" w:line="240" w:lineRule="auto"/>
        <w:ind w:right="-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голови СФГ Кравця О.В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B318C8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D41F1C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58,59,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-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DC0739">
        <w:rPr>
          <w:rFonts w:ascii="Times New Roman" w:hAnsi="Times New Roman"/>
          <w:bCs/>
          <w:sz w:val="28"/>
          <w:szCs w:val="28"/>
          <w:lang w:val="uk-UA"/>
        </w:rPr>
        <w:t>, 134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18C8">
        <w:rPr>
          <w:rFonts w:ascii="Times New Roman" w:hAnsi="Times New Roman"/>
          <w:sz w:val="28"/>
          <w:szCs w:val="28"/>
          <w:lang w:val="uk-UA"/>
        </w:rPr>
        <w:t>ст.</w:t>
      </w:r>
      <w:r w:rsidR="00B318C8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</w:t>
      </w:r>
      <w:r w:rsidR="00DC0739">
        <w:rPr>
          <w:rFonts w:ascii="Times New Roman" w:hAnsi="Times New Roman"/>
          <w:sz w:val="28"/>
          <w:szCs w:val="28"/>
          <w:lang w:val="uk-UA"/>
        </w:rPr>
        <w:t xml:space="preserve">»,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318C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318C8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B318C8" w:rsidRDefault="00B318C8" w:rsidP="00B337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в оренду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СФГ Кравця О.В.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 xml:space="preserve"> із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>
        <w:rPr>
          <w:rFonts w:ascii="Times New Roman" w:hAnsi="Times New Roman"/>
          <w:bCs/>
          <w:sz w:val="28"/>
          <w:szCs w:val="28"/>
          <w:lang w:val="uk-UA"/>
        </w:rPr>
        <w:t xml:space="preserve">земель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(16.00 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03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63E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050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1,0058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1F1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3373E" w:rsidRPr="00711D21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B3373E" w:rsidRDefault="00B3373E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11D2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2. 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Надати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СФГ Кравця О.В. </w:t>
      </w:r>
      <w:r w:rsidRPr="00B10DD9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B10DD9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на умовах оренди земельну ділянку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D41F1C">
        <w:rPr>
          <w:rFonts w:ascii="Times New Roman" w:hAnsi="Times New Roman" w:cs="Times New Roman"/>
          <w:sz w:val="28"/>
          <w:szCs w:val="28"/>
        </w:rPr>
        <w:t>052348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41F1C">
        <w:rPr>
          <w:rFonts w:ascii="Times New Roman" w:hAnsi="Times New Roman" w:cs="Times New Roman"/>
          <w:sz w:val="28"/>
          <w:szCs w:val="28"/>
        </w:rPr>
        <w:t>:00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050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1,0058</w:t>
      </w:r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</w:t>
      </w:r>
      <w:proofErr w:type="spellStart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(за межами с.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1F1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DC073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терміном на 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C0739" w:rsidRDefault="002C4812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52A9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52A9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41F1C">
        <w:rPr>
          <w:rFonts w:ascii="Times New Roman" w:hAnsi="Times New Roman" w:cs="Times New Roman"/>
          <w:sz w:val="28"/>
          <w:szCs w:val="28"/>
        </w:rPr>
        <w:t>052348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0300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41F1C">
        <w:rPr>
          <w:rFonts w:ascii="Times New Roman" w:hAnsi="Times New Roman" w:cs="Times New Roman"/>
          <w:sz w:val="28"/>
          <w:szCs w:val="28"/>
        </w:rPr>
        <w:t>:00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41F1C">
        <w:rPr>
          <w:rFonts w:ascii="Times New Roman" w:hAnsi="Times New Roman" w:cs="Times New Roman"/>
          <w:sz w:val="28"/>
          <w:szCs w:val="28"/>
        </w:rPr>
        <w:t>:0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 xml:space="preserve">050 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1,0058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Вінницької області (за </w:t>
      </w:r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lastRenderedPageBreak/>
        <w:t>межами с.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41F1C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4052A9" w:rsidRPr="00FF5969">
        <w:rPr>
          <w:rFonts w:ascii="Times New Roman" w:hAnsi="Times New Roman" w:cs="Times New Roman"/>
          <w:sz w:val="28"/>
          <w:szCs w:val="28"/>
          <w:lang w:val="uk-UA"/>
        </w:rPr>
        <w:t xml:space="preserve">), з визначеним цільовим призначенням -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41F1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D41F1C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4052A9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63EF3">
        <w:rPr>
          <w:rFonts w:ascii="Times New Roman" w:hAnsi="Times New Roman" w:cs="Times New Roman"/>
          <w:sz w:val="28"/>
          <w:szCs w:val="28"/>
          <w:lang w:val="uk-UA"/>
        </w:rPr>
        <w:t>десять</w:t>
      </w:r>
      <w:r w:rsidR="00DC073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DC0739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0739" w:rsidRPr="00711D21" w:rsidRDefault="00DC0739" w:rsidP="00DC073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B3373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B337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3373E">
      <w:pgSz w:w="11906" w:h="16838"/>
      <w:pgMar w:top="1134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124006"/>
    <w:rsid w:val="00132966"/>
    <w:rsid w:val="001747B3"/>
    <w:rsid w:val="00184625"/>
    <w:rsid w:val="001E6D36"/>
    <w:rsid w:val="0022471D"/>
    <w:rsid w:val="00261A8C"/>
    <w:rsid w:val="002843F3"/>
    <w:rsid w:val="002C4812"/>
    <w:rsid w:val="002E7834"/>
    <w:rsid w:val="00305DF4"/>
    <w:rsid w:val="00351493"/>
    <w:rsid w:val="003C7594"/>
    <w:rsid w:val="004052A9"/>
    <w:rsid w:val="00416AC2"/>
    <w:rsid w:val="00453439"/>
    <w:rsid w:val="00461136"/>
    <w:rsid w:val="004B78A6"/>
    <w:rsid w:val="004C7C66"/>
    <w:rsid w:val="004E59BB"/>
    <w:rsid w:val="0062126E"/>
    <w:rsid w:val="00644EC2"/>
    <w:rsid w:val="00674F3B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E1837"/>
    <w:rsid w:val="00B12236"/>
    <w:rsid w:val="00B318C8"/>
    <w:rsid w:val="00B3373E"/>
    <w:rsid w:val="00BC0F68"/>
    <w:rsid w:val="00C01AB8"/>
    <w:rsid w:val="00C32FAC"/>
    <w:rsid w:val="00C3619C"/>
    <w:rsid w:val="00C6388F"/>
    <w:rsid w:val="00D41F1C"/>
    <w:rsid w:val="00D57958"/>
    <w:rsid w:val="00D63EF3"/>
    <w:rsid w:val="00DC0739"/>
    <w:rsid w:val="00DE1AFB"/>
    <w:rsid w:val="00DE6393"/>
    <w:rsid w:val="00E01620"/>
    <w:rsid w:val="00E1058B"/>
    <w:rsid w:val="00E643C7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2021-07-30T12:05:00Z</cp:lastPrinted>
  <dcterms:created xsi:type="dcterms:W3CDTF">2021-07-07T06:41:00Z</dcterms:created>
  <dcterms:modified xsi:type="dcterms:W3CDTF">2021-07-30T12:13:00Z</dcterms:modified>
</cp:coreProperties>
</file>